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671835A0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A52E0" w:rsidRPr="00DA52E0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AE3EA6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A52E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A52E0" w:rsidRPr="00DA52E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52E0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15FA9-04BC-45F3-BAD5-E2C903ED1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2022-11-24T11:16:00Z</dcterms:modified>
</cp:coreProperties>
</file>